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C1" w:rsidRDefault="009A5F77">
      <w:pPr>
        <w:rPr>
          <w:rFonts w:ascii="Verdana" w:hAnsi="Verdana"/>
          <w:b/>
          <w:sz w:val="28"/>
          <w:szCs w:val="28"/>
        </w:rPr>
      </w:pPr>
      <w:r w:rsidRPr="009A5F77">
        <w:rPr>
          <w:rFonts w:ascii="Verdana" w:hAnsi="Verdana"/>
          <w:b/>
          <w:sz w:val="28"/>
          <w:szCs w:val="28"/>
        </w:rPr>
        <w:t>VERIFICA  SU DANTE E LA DIVINA COMMEDIA</w:t>
      </w:r>
    </w:p>
    <w:p w:rsidR="009A5F77" w:rsidRDefault="009A5F77" w:rsidP="009A5F77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Dove e quando visse Dante? Cosa ricordi della sua vita?</w:t>
      </w:r>
    </w:p>
    <w:p w:rsidR="009A5F77" w:rsidRDefault="009A5F77" w:rsidP="009A5F77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Perché scrive quest’ opera, quale ipotesi fantastica c’ è all’ inizio e cosa significa “significato allegorico”? ( fai un esempio)</w:t>
      </w:r>
    </w:p>
    <w:p w:rsidR="009A5F77" w:rsidRDefault="009A5F77" w:rsidP="009A5F77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Descrivi la struttura della Divina Commedia e di cosa si parla nelle 3 parti.</w:t>
      </w:r>
    </w:p>
    <w:p w:rsidR="009A5F77" w:rsidRDefault="009A5F77" w:rsidP="009A5F77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Cos’ è il contrappasso? Ricordane almeno 2.</w:t>
      </w:r>
    </w:p>
    <w:p w:rsidR="009A5F77" w:rsidRDefault="009A5F77" w:rsidP="009A5F77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Delinea le caratteristiche dei 3 Regni.</w:t>
      </w:r>
    </w:p>
    <w:p w:rsidR="009A5F77" w:rsidRDefault="009A5F77" w:rsidP="009A5F77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Dei seguenti personaggi indica le particolarità e i momenti/ luoghi in cui Dante li incontra: Caronte, Virgilio, Francesca, Ulisse.</w:t>
      </w:r>
    </w:p>
    <w:p w:rsidR="009A5F77" w:rsidRDefault="009A5F77" w:rsidP="009A5F77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Scegli 2 terzine tra quelle che hai imparato a memoria  e spiegale con un breve commento.</w:t>
      </w:r>
    </w:p>
    <w:p w:rsidR="001A0245" w:rsidRDefault="001A0245" w:rsidP="009A5F77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 sono le guide di Dante e quale ruolo hanno?</w:t>
      </w:r>
    </w:p>
    <w:p w:rsidR="001A0245" w:rsidRDefault="001A0245" w:rsidP="001A0245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Quali figure retoriche abbiamo incontrato e in quali versi?</w:t>
      </w:r>
    </w:p>
    <w:p w:rsidR="001A0245" w:rsidRPr="001A0245" w:rsidRDefault="001A0245" w:rsidP="001A0245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Quale concetto della Preghiera alla Vergine ti è rimasto più impresso e perché?</w:t>
      </w:r>
    </w:p>
    <w:p w:rsidR="009A5F77" w:rsidRPr="009A5F77" w:rsidRDefault="009A5F77" w:rsidP="009A5F77">
      <w:pPr>
        <w:pStyle w:val="Paragrafoelenco"/>
        <w:ind w:left="1080"/>
        <w:rPr>
          <w:rFonts w:ascii="Verdana" w:hAnsi="Verdana"/>
          <w:sz w:val="24"/>
          <w:szCs w:val="24"/>
        </w:rPr>
      </w:pPr>
    </w:p>
    <w:p w:rsidR="009A5F77" w:rsidRDefault="009A5F77"/>
    <w:sectPr w:rsidR="009A5F77" w:rsidSect="00745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827"/>
    <w:multiLevelType w:val="hybridMultilevel"/>
    <w:tmpl w:val="0E7C1716"/>
    <w:lvl w:ilvl="0" w:tplc="C1EE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134136"/>
    <w:multiLevelType w:val="hybridMultilevel"/>
    <w:tmpl w:val="66123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5F77"/>
    <w:rsid w:val="001674BB"/>
    <w:rsid w:val="001A0245"/>
    <w:rsid w:val="00427F0A"/>
    <w:rsid w:val="007450C1"/>
    <w:rsid w:val="009A5F77"/>
    <w:rsid w:val="00A52F37"/>
    <w:rsid w:val="00B4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Brialdi</dc:creator>
  <cp:lastModifiedBy>Alessandra Brialdi</cp:lastModifiedBy>
  <cp:revision>4</cp:revision>
  <dcterms:created xsi:type="dcterms:W3CDTF">2012-03-29T17:40:00Z</dcterms:created>
  <dcterms:modified xsi:type="dcterms:W3CDTF">2012-04-02T22:06:00Z</dcterms:modified>
</cp:coreProperties>
</file>